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1E" w:rsidRPr="0019769C" w:rsidRDefault="00934F99" w:rsidP="0019769C">
      <w:r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7425055</wp:posOffset>
            </wp:positionH>
            <wp:positionV relativeFrom="paragraph">
              <wp:posOffset>-1333500</wp:posOffset>
            </wp:positionV>
            <wp:extent cx="1198245" cy="1333500"/>
            <wp:effectExtent l="19050" t="0" r="1905" b="0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721" t="37177" r="53534" b="12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5FC" w:rsidRPr="002765FC">
        <w:rPr>
          <w:noProof/>
          <w:lang w:val="es-ES"/>
        </w:rPr>
      </w:r>
      <w:r w:rsidRPr="002765FC">
        <w:rPr>
          <w:noProof/>
          <w:lang w:val="es-ES"/>
        </w:rPr>
        <w:pict>
          <v:group id="Lienzo 16" o:spid="_x0000_s1026" editas="canvas" style="width:667.7pt;height:407.55pt;mso-position-horizontal-relative:char;mso-position-vertical-relative:line" coordorigin=",7239" coordsize="84797,5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239;width:84797;height:51758;visibility:visible;mso-wrap-style:square">
              <v:fill o:detectmouseclick="t"/>
              <v:path o:connecttype="none"/>
            </v:shape>
            <v:rect id="Rectangle 12" o:spid="_x0000_s1028" style="position:absolute;top:9295;width:79009;height:26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/esEA&#10;AADaAAAADwAAAGRycy9kb3ducmV2LnhtbESPwWrDMBBE74X8g9hALyGRk0MbnCghBArpydT1ByzS&#10;2jK2VsZSHefvo0Khx2Fm3jDH8+x6MdEYWs8KtpsMBLH2puVGQfX9sd6DCBHZYO+ZFDwowPm0eDli&#10;bvydv2gqYyMShEOOCmyMQy5l0JYcho0fiJNX+9FhTHJspBnxnuCul7sse5MOW04LFge6WtJd+eMU&#10;dKvCdSt81y7azFZ6Kj5prpV6Xc6XA4hIc/wP/7VvRsEOfq+kGyBP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E/3rBAAAA2gAAAA8AAAAAAAAAAAAAAAAAmAIAAGRycy9kb3du&#10;cmV2LnhtbFBLBQYAAAAABAAEAPUAAACGAwAAAAA=&#10;">
              <v:fill opacity="47288f"/>
              <v:textbox style="mso-fit-shape-to-text:t" inset="2.31139mm,1.1557mm,2.31139mm,1.1557mm">
                <w:txbxContent>
                  <w:p w:rsidR="0019769C" w:rsidRPr="0035796E" w:rsidRDefault="0019769C" w:rsidP="0019769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Arial"/>
                        <w:b/>
                        <w:bCs/>
                        <w:color w:val="002060"/>
                        <w:sz w:val="98"/>
                        <w:szCs w:val="98"/>
                        <w:lang w:val="pt-BR"/>
                      </w:rPr>
                    </w:pPr>
                    <w:r w:rsidRPr="0035796E">
                      <w:rPr>
                        <w:rFonts w:ascii="Comic Sans MS" w:hAnsi="Comic Sans MS" w:cs="Arial"/>
                        <w:b/>
                        <w:bCs/>
                        <w:color w:val="002060"/>
                        <w:sz w:val="98"/>
                        <w:szCs w:val="98"/>
                        <w:lang w:val="pt-BR"/>
                      </w:rPr>
                      <w:t xml:space="preserve">SESSIONS DE </w:t>
                    </w:r>
                    <w:r w:rsidRPr="0035796E">
                      <w:rPr>
                        <w:rFonts w:ascii="Comic Sans MS" w:hAnsi="Comic Sans MS" w:cs="Arial"/>
                        <w:b/>
                        <w:bCs/>
                        <w:color w:val="002060"/>
                        <w:sz w:val="98"/>
                        <w:szCs w:val="98"/>
                        <w:lang w:val="pt-BR"/>
                      </w:rPr>
                      <w:br/>
                      <w:t>TERÀPIA GRUPAL PER DEIXAR DE FUMAR</w:t>
                    </w:r>
                  </w:p>
                </w:txbxContent>
              </v:textbox>
            </v:rect>
            <v:rect id="Rectangle 14" o:spid="_x0000_s1029" style="position:absolute;left:3427;top:40160;width:64652;height:18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0osUA&#10;AADaAAAADwAAAGRycy9kb3ducmV2LnhtbESPQWvCQBSE74X+h+UJvZS6UYuVNBspBamCItpAr4/s&#10;azaYfRuyW43+elcoeBxm5hsmm/e2EUfqfO1YwWiYgCAuna65UlB8L15mIHxA1tg4JgVn8jDPHx8y&#10;TLU78Y6O+1CJCGGfogITQptK6UtDFv3QtcTR+3WdxRBlV0nd4SnCbSPHSTKVFmuOCwZb+jRUHvZ/&#10;VsHX7mJG2+dZ8fa6LRbjH7/mzapU6mnQf7yDCNSHe/i/vdQKJnC7Em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jSixQAAANoAAAAPAAAAAAAAAAAAAAAAAJgCAABkcnMv&#10;ZG93bnJldi54bWxQSwUGAAAAAAQABAD1AAAAigMAAAAA&#10;" filled="f" fillcolor="#bbe0e3" stroked="f">
              <v:textbox inset="2.31139mm,1.1557mm,2.31139mm,1.1557mm">
                <w:txbxContent>
                  <w:p w:rsidR="0019769C" w:rsidRDefault="0019769C" w:rsidP="0019769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58"/>
                        <w:szCs w:val="58"/>
                      </w:rPr>
                    </w:pPr>
                  </w:p>
                  <w:p w:rsidR="0019769C" w:rsidRPr="0035796E" w:rsidRDefault="0019769C" w:rsidP="0019769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</w:pPr>
                    <w:r w:rsidRP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Demana informació al teu metge</w:t>
                    </w:r>
                    <w:r w:rsid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/essa</w:t>
                    </w:r>
                    <w:r w:rsidRP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 xml:space="preserve"> o</w:t>
                    </w:r>
                  </w:p>
                  <w:p w:rsidR="0019769C" w:rsidRPr="0035796E" w:rsidRDefault="00CC0A15" w:rsidP="0019769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i</w:t>
                    </w:r>
                    <w:r w:rsidR="0019769C" w:rsidRP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nfermer</w:t>
                    </w:r>
                    <w:r w:rsid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/</w:t>
                    </w:r>
                    <w:r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a del CAP</w:t>
                    </w:r>
                    <w:r w:rsidR="0019769C" w:rsidRP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720A1E" w:rsidRPr="0019769C" w:rsidSect="00934F99">
      <w:headerReference w:type="default" r:id="rId7"/>
      <w:footerReference w:type="default" r:id="rId8"/>
      <w:pgSz w:w="16838" w:h="11899" w:orient="landscape"/>
      <w:pgMar w:top="1843" w:right="1418" w:bottom="2268" w:left="2977" w:header="709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10" w:rsidRDefault="00437610">
      <w:r>
        <w:separator/>
      </w:r>
    </w:p>
  </w:endnote>
  <w:endnote w:type="continuationSeparator" w:id="0">
    <w:p w:rsidR="00437610" w:rsidRDefault="00437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1E" w:rsidRDefault="009B303B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-495300</wp:posOffset>
          </wp:positionV>
          <wp:extent cx="7987665" cy="1111885"/>
          <wp:effectExtent l="0" t="0" r="0" b="0"/>
          <wp:wrapNone/>
          <wp:docPr id="4" name="Imagen 4" descr="peu DS i 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u DS i 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766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-238125</wp:posOffset>
          </wp:positionV>
          <wp:extent cx="1052830" cy="526415"/>
          <wp:effectExtent l="0" t="0" r="0" b="6985"/>
          <wp:wrapThrough wrapText="bothSides">
            <wp:wrapPolygon edited="0">
              <wp:start x="0" y="0"/>
              <wp:lineTo x="0" y="21105"/>
              <wp:lineTo x="21105" y="21105"/>
              <wp:lineTo x="21105" y="0"/>
              <wp:lineTo x="0" y="0"/>
            </wp:wrapPolygon>
          </wp:wrapThrough>
          <wp:docPr id="6" name="Imagen 4" descr="http://www.papsf.cat/_Adm3/upload/docs/PapsfDoc7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http://www.papsf.cat/_Adm3/upload/docs/PapsfDoc74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10" w:rsidRDefault="00437610">
      <w:r>
        <w:separator/>
      </w:r>
    </w:p>
  </w:footnote>
  <w:footnote w:type="continuationSeparator" w:id="0">
    <w:p w:rsidR="00437610" w:rsidRDefault="00437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1E" w:rsidRDefault="009B303B">
    <w:pPr>
      <w:pStyle w:val="Capalera"/>
    </w:pPr>
    <w:r>
      <w:rPr>
        <w:noProof/>
        <w:sz w:val="20"/>
        <w:lang w:val="ca-ES" w:eastAsia="ca-E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-226060</wp:posOffset>
          </wp:positionV>
          <wp:extent cx="1485900" cy="7772400"/>
          <wp:effectExtent l="0" t="0" r="0" b="0"/>
          <wp:wrapNone/>
          <wp:docPr id="1" name="Imagen 1" descr="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teral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A42B4"/>
    <w:rsid w:val="00174D91"/>
    <w:rsid w:val="0019769C"/>
    <w:rsid w:val="001F3E5F"/>
    <w:rsid w:val="002765FC"/>
    <w:rsid w:val="00305973"/>
    <w:rsid w:val="0035796E"/>
    <w:rsid w:val="0037672D"/>
    <w:rsid w:val="00437610"/>
    <w:rsid w:val="004D3F64"/>
    <w:rsid w:val="005931D8"/>
    <w:rsid w:val="005A42B4"/>
    <w:rsid w:val="00720A1E"/>
    <w:rsid w:val="007F76E1"/>
    <w:rsid w:val="00841789"/>
    <w:rsid w:val="00934F99"/>
    <w:rsid w:val="00962C2F"/>
    <w:rsid w:val="009B303B"/>
    <w:rsid w:val="009E16F1"/>
    <w:rsid w:val="00C319CB"/>
    <w:rsid w:val="00CC0A15"/>
    <w:rsid w:val="00F664FA"/>
    <w:rsid w:val="00F8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973"/>
    <w:rPr>
      <w:sz w:val="24"/>
      <w:lang w:val="es-ES_tradnl"/>
    </w:rPr>
  </w:style>
  <w:style w:type="paragraph" w:styleId="Ttol1">
    <w:name w:val="heading 1"/>
    <w:basedOn w:val="Normal"/>
    <w:next w:val="Normal"/>
    <w:qFormat/>
    <w:rsid w:val="00305973"/>
    <w:pPr>
      <w:keepNext/>
      <w:widowControl w:val="0"/>
      <w:autoSpaceDE w:val="0"/>
      <w:autoSpaceDN w:val="0"/>
      <w:adjustRightInd w:val="0"/>
      <w:spacing w:line="880" w:lineRule="exact"/>
      <w:ind w:right="-3307"/>
      <w:outlineLvl w:val="0"/>
    </w:pPr>
    <w:rPr>
      <w:rFonts w:ascii="Arial" w:eastAsia="Times New Roman" w:hAnsi="Arial"/>
      <w:b/>
      <w:noProof/>
      <w:color w:val="181512"/>
      <w:spacing w:val="25"/>
      <w:sz w:val="8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305973"/>
    <w:pPr>
      <w:widowControl w:val="0"/>
      <w:autoSpaceDE w:val="0"/>
      <w:autoSpaceDN w:val="0"/>
      <w:adjustRightInd w:val="0"/>
      <w:spacing w:line="840" w:lineRule="exact"/>
    </w:pPr>
    <w:rPr>
      <w:rFonts w:eastAsia="Times New Roman"/>
      <w:b/>
      <w:noProof/>
      <w:color w:val="181512"/>
      <w:sz w:val="84"/>
    </w:rPr>
  </w:style>
  <w:style w:type="paragraph" w:styleId="Capalera">
    <w:name w:val="header"/>
    <w:basedOn w:val="Normal"/>
    <w:link w:val="CapaleraCar"/>
    <w:uiPriority w:val="99"/>
    <w:rsid w:val="0030597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30597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7672D"/>
    <w:rPr>
      <w:sz w:val="24"/>
      <w:lang w:val="es-ES_tradnl"/>
    </w:rPr>
  </w:style>
  <w:style w:type="table" w:styleId="Taulaambquadrcula">
    <w:name w:val="Table Grid"/>
    <w:basedOn w:val="Taulanormal"/>
    <w:uiPriority w:val="59"/>
    <w:rsid w:val="0037672D"/>
    <w:rPr>
      <w:rFonts w:ascii="Calibri" w:eastAsia="Calibri" w:hAnsi="Calibri"/>
      <w:sz w:val="22"/>
      <w:szCs w:val="22"/>
      <w:lang w:val="ca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880" w:lineRule="exact"/>
      <w:ind w:right="-3307"/>
      <w:outlineLvl w:val="0"/>
    </w:pPr>
    <w:rPr>
      <w:rFonts w:ascii="Arial" w:eastAsia="Times New Roman" w:hAnsi="Arial"/>
      <w:b/>
      <w:noProof/>
      <w:color w:val="181512"/>
      <w:spacing w:val="25"/>
      <w:sz w:val="88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spacing w:line="840" w:lineRule="exact"/>
    </w:pPr>
    <w:rPr>
      <w:rFonts w:eastAsia="Times New Roman"/>
      <w:b/>
      <w:noProof/>
      <w:color w:val="181512"/>
      <w:sz w:val="8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7672D"/>
    <w:rPr>
      <w:sz w:val="24"/>
      <w:lang w:val="es-ES_tradnl"/>
    </w:rPr>
  </w:style>
  <w:style w:type="table" w:styleId="Tablaconcuadrcula">
    <w:name w:val="Table Grid"/>
    <w:basedOn w:val="Tablanormal"/>
    <w:uiPriority w:val="59"/>
    <w:rsid w:val="0037672D"/>
    <w:rPr>
      <w:rFonts w:ascii="Calibri" w:eastAsia="Calibri" w:hAnsi="Calibri"/>
      <w:sz w:val="22"/>
      <w:szCs w:val="22"/>
      <w:lang w:val="ca-ES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ACOMPANYANTS</vt:lpstr>
      <vt:lpstr>ACOMPANYANTS</vt:lpstr>
    </vt:vector>
  </TitlesOfParts>
  <Company>Hores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ACOMPANYANTS</dc:title>
  <dc:creator>Joan</dc:creator>
  <cp:lastModifiedBy>gortega</cp:lastModifiedBy>
  <cp:revision>4</cp:revision>
  <cp:lastPrinted>2010-05-03T16:04:00Z</cp:lastPrinted>
  <dcterms:created xsi:type="dcterms:W3CDTF">2013-11-23T17:25:00Z</dcterms:created>
  <dcterms:modified xsi:type="dcterms:W3CDTF">2014-02-28T12:05:00Z</dcterms:modified>
</cp:coreProperties>
</file>